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D4DE" w14:textId="77777777" w:rsidR="006E21C7" w:rsidRPr="000B49B6" w:rsidRDefault="006E21C7" w:rsidP="006E21C7">
      <w:pPr>
        <w:pStyle w:val="Style"/>
        <w:spacing w:before="120" w:line="23" w:lineRule="atLeast"/>
        <w:jc w:val="righ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Załącznik nr </w:t>
      </w:r>
      <w:r>
        <w:rPr>
          <w:rFonts w:ascii="Arial" w:eastAsia="Arial" w:hAnsi="Arial" w:cs="Arial"/>
          <w:kern w:val="16"/>
          <w:sz w:val="22"/>
          <w:szCs w:val="22"/>
        </w:rPr>
        <w:t>1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>
        <w:rPr>
          <w:rFonts w:ascii="Arial" w:eastAsia="Arial" w:hAnsi="Arial" w:cs="Arial"/>
          <w:kern w:val="16"/>
          <w:sz w:val="22"/>
          <w:szCs w:val="22"/>
        </w:rPr>
        <w:t>1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</w:p>
    <w:p w14:paraId="12CEF516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289CF575" w14:textId="77777777" w:rsidR="006E21C7" w:rsidRPr="000B49B6" w:rsidRDefault="006E21C7" w:rsidP="006E21C7">
      <w:pPr>
        <w:pStyle w:val="Style"/>
        <w:spacing w:before="120" w:line="23" w:lineRule="atLeast"/>
        <w:ind w:left="3720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28814BC8" w14:textId="77777777" w:rsidR="006E21C7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344F151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6EA6E5C" w14:textId="77777777" w:rsidR="006E21C7" w:rsidRPr="000B49B6" w:rsidRDefault="006E21C7" w:rsidP="006E21C7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6A98648D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735652FC" w14:textId="77777777" w:rsidR="006E21C7" w:rsidRDefault="006E21C7" w:rsidP="006E21C7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51BA77B8" w14:textId="77777777" w:rsidR="006E21C7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798FB684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oświadczam, że z chwilą wyboru na stanowisko </w:t>
      </w:r>
      <w:r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techniczno-eksploatacyjnych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rezygnuję z prowadzenia/nie prowadzę* działalności konkurencyjnej wobec Spółdzielni.</w:t>
      </w:r>
    </w:p>
    <w:p w14:paraId="1959DCA4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27724EA1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673F422A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00DA30A2" w14:textId="77777777" w:rsidR="006E21C7" w:rsidRDefault="006E21C7" w:rsidP="006E21C7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</w:p>
    <w:p w14:paraId="4D88757E" w14:textId="77777777" w:rsidR="006E21C7" w:rsidRDefault="006E21C7" w:rsidP="006E21C7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</w:p>
    <w:p w14:paraId="071036EC" w14:textId="77777777" w:rsidR="006E21C7" w:rsidRPr="000B49B6" w:rsidRDefault="006E21C7" w:rsidP="006E21C7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*niepotrzebne skreślić</w:t>
      </w:r>
    </w:p>
    <w:p w14:paraId="1417BA01" w14:textId="77777777" w:rsidR="006E21C7" w:rsidRPr="000B49B6" w:rsidRDefault="006E21C7" w:rsidP="006E21C7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</w:p>
    <w:p w14:paraId="6D4769AA" w14:textId="77777777" w:rsidR="006E21C7" w:rsidRDefault="006E21C7" w:rsidP="006E21C7">
      <w:pPr>
        <w:rPr>
          <w:rFonts w:ascii="Arial" w:eastAsia="Arial" w:hAnsi="Arial" w:cs="Arial"/>
          <w:kern w:val="16"/>
          <w:lang w:val="pl" w:eastAsia="zh-CN"/>
          <w14:ligatures w14:val="none"/>
        </w:rPr>
      </w:pPr>
      <w:r>
        <w:rPr>
          <w:rFonts w:ascii="Arial" w:eastAsia="Arial" w:hAnsi="Arial" w:cs="Arial"/>
          <w:kern w:val="16"/>
        </w:rPr>
        <w:br w:type="page"/>
      </w:r>
    </w:p>
    <w:p w14:paraId="67AD8C87" w14:textId="77777777" w:rsidR="006E21C7" w:rsidRPr="000B49B6" w:rsidRDefault="006E21C7" w:rsidP="006E21C7">
      <w:pPr>
        <w:pStyle w:val="Style"/>
        <w:spacing w:before="120" w:line="23" w:lineRule="atLeast"/>
        <w:ind w:left="708" w:firstLine="708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lastRenderedPageBreak/>
        <w:t xml:space="preserve">Załącznik nr </w:t>
      </w:r>
      <w:r>
        <w:rPr>
          <w:rFonts w:ascii="Arial" w:eastAsia="Arial" w:hAnsi="Arial" w:cs="Arial"/>
          <w:kern w:val="16"/>
          <w:sz w:val="22"/>
          <w:szCs w:val="22"/>
        </w:rPr>
        <w:t>2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>
        <w:rPr>
          <w:rFonts w:ascii="Arial" w:eastAsia="Arial" w:hAnsi="Arial" w:cs="Arial"/>
          <w:kern w:val="16"/>
          <w:sz w:val="22"/>
          <w:szCs w:val="22"/>
        </w:rPr>
        <w:t>2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</w:p>
    <w:p w14:paraId="07F4F4EF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B6518CA" w14:textId="77777777" w:rsidR="006E21C7" w:rsidRPr="000B49B6" w:rsidRDefault="006E21C7" w:rsidP="006E21C7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5074DE6A" w14:textId="77777777" w:rsidR="006E21C7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2E856AF7" w14:textId="77777777" w:rsidR="006E21C7" w:rsidRPr="000B49B6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4F655321" w14:textId="77777777" w:rsidR="006E21C7" w:rsidRPr="000B49B6" w:rsidRDefault="006E21C7" w:rsidP="006E21C7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7D330B2D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2A40B6A9" w14:textId="77777777" w:rsidR="006E21C7" w:rsidRDefault="006E21C7" w:rsidP="006E21C7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0FAC27DF" w14:textId="77777777" w:rsidR="006E21C7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5A824B82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na stanowisko </w:t>
      </w:r>
      <w:r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techniczno-eksploatacyjnych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Chomiczówka” wyrażam zgodę na przetwarzanie moich danych osobowych w celu rekrutacji, zgodnie </w:t>
      </w:r>
      <w:r>
        <w:rPr>
          <w:rFonts w:ascii="Arial" w:eastAsia="Arial" w:hAnsi="Arial" w:cs="Arial"/>
          <w:kern w:val="16"/>
          <w:sz w:val="22"/>
          <w:szCs w:val="22"/>
        </w:rPr>
        <w:br/>
      </w:r>
      <w:r w:rsidRPr="000B49B6">
        <w:rPr>
          <w:rFonts w:ascii="Arial" w:eastAsia="Arial" w:hAnsi="Arial" w:cs="Arial"/>
          <w:kern w:val="16"/>
          <w:sz w:val="22"/>
          <w:szCs w:val="22"/>
        </w:rPr>
        <w:t>z ustawą z dnia 10 maja 2018 r. o ochronie danych osobowych (</w:t>
      </w:r>
      <w:proofErr w:type="spellStart"/>
      <w:r w:rsidRPr="000B49B6">
        <w:rPr>
          <w:rFonts w:ascii="Arial" w:eastAsia="Arial" w:hAnsi="Arial" w:cs="Arial"/>
          <w:kern w:val="16"/>
          <w:sz w:val="22"/>
          <w:szCs w:val="22"/>
        </w:rPr>
        <w:t>t.j</w:t>
      </w:r>
      <w:proofErr w:type="spellEnd"/>
      <w:r w:rsidRPr="000B49B6">
        <w:rPr>
          <w:rFonts w:ascii="Arial" w:eastAsia="Arial" w:hAnsi="Arial" w:cs="Arial"/>
          <w:kern w:val="16"/>
          <w:sz w:val="22"/>
          <w:szCs w:val="22"/>
        </w:rPr>
        <w:t>. Dz. U. z 2019 r. Poz. 1781 ze zm.)</w:t>
      </w:r>
    </w:p>
    <w:p w14:paraId="5397AE97" w14:textId="77777777" w:rsidR="006E21C7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7D11B410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2B35C885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495A4FC9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28B3B813" w14:textId="77777777" w:rsidR="006E21C7" w:rsidRDefault="006E21C7" w:rsidP="006E21C7">
      <w:pPr>
        <w:rPr>
          <w:rFonts w:ascii="Arial" w:eastAsiaTheme="minorEastAsia" w:hAnsi="Arial" w:cs="Arial"/>
          <w:kern w:val="16"/>
          <w:lang w:val="pl" w:eastAsia="zh-CN"/>
          <w14:ligatures w14:val="none"/>
        </w:rPr>
      </w:pPr>
      <w:r>
        <w:rPr>
          <w:rFonts w:ascii="Arial" w:hAnsi="Arial" w:cs="Arial"/>
          <w:kern w:val="16"/>
        </w:rPr>
        <w:br w:type="page"/>
      </w:r>
    </w:p>
    <w:p w14:paraId="11A97384" w14:textId="77777777" w:rsidR="006E21C7" w:rsidRPr="000B49B6" w:rsidRDefault="006E21C7" w:rsidP="006E21C7">
      <w:pPr>
        <w:pStyle w:val="Style"/>
        <w:spacing w:before="120" w:line="23" w:lineRule="atLeast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lastRenderedPageBreak/>
        <w:t xml:space="preserve">Załącznik nr </w:t>
      </w:r>
      <w:r>
        <w:rPr>
          <w:rFonts w:ascii="Arial" w:eastAsia="Arial" w:hAnsi="Arial" w:cs="Arial"/>
          <w:kern w:val="16"/>
          <w:sz w:val="22"/>
          <w:szCs w:val="22"/>
        </w:rPr>
        <w:t>3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>
        <w:rPr>
          <w:rFonts w:ascii="Arial" w:eastAsia="Arial" w:hAnsi="Arial" w:cs="Arial"/>
          <w:kern w:val="16"/>
          <w:sz w:val="22"/>
          <w:szCs w:val="22"/>
        </w:rPr>
        <w:t>3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</w:p>
    <w:p w14:paraId="2CC154CA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FDE87F4" w14:textId="77777777" w:rsidR="006E21C7" w:rsidRPr="000B49B6" w:rsidRDefault="006E21C7" w:rsidP="006E21C7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67124274" w14:textId="77777777" w:rsidR="006E21C7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428C396D" w14:textId="77777777" w:rsidR="006E21C7" w:rsidRPr="000B49B6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1883E9E9" w14:textId="77777777" w:rsidR="006E21C7" w:rsidRPr="000B49B6" w:rsidRDefault="006E21C7" w:rsidP="006E21C7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17B144EC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6ADCAD5" w14:textId="77777777" w:rsidR="006E21C7" w:rsidRDefault="006E21C7" w:rsidP="006E21C7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544B1097" w14:textId="77777777" w:rsidR="006E21C7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5EC84812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na stanowisko </w:t>
      </w:r>
      <w:r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techniczno-eksploatacyjnych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Chomiczówka” zobowiązuję się do nieujawniania, nieprzekazywania w żadnym czasie informacji przekazywanych przez przedstawicieli 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w formie pisemnej lub sporządzonej na jakimkolwiek innym nośniku, jak również informacji ustnych, dotyczących obecnych i przyszłych wewnętrznych spraw Spółdzielni, a w szczególności informacji organizacyjnych, finansowych, technicznych.</w:t>
      </w:r>
    </w:p>
    <w:p w14:paraId="4481C4DD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416A2275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Wszystkie ewentualne spory wynikające z braku dopełnienia zobowiązań niniejszego oświadczenia, łącznie z ustaleniem wysokości odszkodowania za ewentualne straty 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Chomiczówka”, będą rozpatrywane przed sądem powszechnym właściwym dla siedziby spółdzielni.</w:t>
      </w:r>
    </w:p>
    <w:p w14:paraId="1FB8C9FB" w14:textId="77777777" w:rsidR="006E21C7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F29761B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44A4AE11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7CB6AE38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074697B4" w14:textId="77777777" w:rsidR="006E21C7" w:rsidRDefault="006E21C7" w:rsidP="006E21C7">
      <w:pPr>
        <w:rPr>
          <w:rFonts w:ascii="Arial" w:eastAsiaTheme="minorEastAsia" w:hAnsi="Arial" w:cs="Arial"/>
          <w:kern w:val="16"/>
          <w:lang w:val="pl" w:eastAsia="zh-CN"/>
          <w14:ligatures w14:val="none"/>
        </w:rPr>
      </w:pPr>
      <w:r>
        <w:rPr>
          <w:rFonts w:ascii="Arial" w:hAnsi="Arial" w:cs="Arial"/>
          <w:kern w:val="16"/>
        </w:rPr>
        <w:br w:type="page"/>
      </w:r>
    </w:p>
    <w:p w14:paraId="3A368385" w14:textId="77777777" w:rsidR="006E21C7" w:rsidRPr="000B49B6" w:rsidRDefault="006E21C7" w:rsidP="006E21C7">
      <w:pPr>
        <w:pStyle w:val="Style"/>
        <w:spacing w:before="120" w:line="23" w:lineRule="atLeast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lastRenderedPageBreak/>
        <w:t xml:space="preserve">Załącznik nr </w:t>
      </w:r>
      <w:r>
        <w:rPr>
          <w:rFonts w:ascii="Arial" w:eastAsia="Arial" w:hAnsi="Arial" w:cs="Arial"/>
          <w:kern w:val="16"/>
          <w:sz w:val="22"/>
          <w:szCs w:val="22"/>
        </w:rPr>
        <w:t>4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>
        <w:rPr>
          <w:rFonts w:ascii="Arial" w:eastAsia="Arial" w:hAnsi="Arial" w:cs="Arial"/>
          <w:kern w:val="16"/>
          <w:sz w:val="22"/>
          <w:szCs w:val="22"/>
        </w:rPr>
        <w:t>4</w:t>
      </w:r>
    </w:p>
    <w:p w14:paraId="586068D2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5A22286" w14:textId="77777777" w:rsidR="006E21C7" w:rsidRPr="000B49B6" w:rsidRDefault="006E21C7" w:rsidP="006E21C7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3813272D" w14:textId="77777777" w:rsidR="006E21C7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51D2C18A" w14:textId="77777777" w:rsidR="006E21C7" w:rsidRPr="000B49B6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1D579CF5" w14:textId="77777777" w:rsidR="006E21C7" w:rsidRPr="000B49B6" w:rsidRDefault="006E21C7" w:rsidP="006E21C7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452D23F7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6FC9A713" w14:textId="77777777" w:rsidR="006E21C7" w:rsidRDefault="006E21C7" w:rsidP="006E21C7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261B76C5" w14:textId="77777777" w:rsidR="006E21C7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06A82894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na stanowisko </w:t>
      </w:r>
      <w:r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techniczno-eksploatacyjnych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oświadczam, że zapoznałem/łam się z Regulaminem konkursu na</w:t>
      </w:r>
      <w:r>
        <w:rPr>
          <w:rFonts w:ascii="Arial" w:eastAsia="Arial" w:hAnsi="Arial" w:cs="Arial"/>
          <w:kern w:val="16"/>
          <w:sz w:val="22"/>
          <w:szCs w:val="22"/>
        </w:rPr>
        <w:t xml:space="preserve"> wyżej wymienione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stanowisko i </w:t>
      </w:r>
      <w:r>
        <w:rPr>
          <w:rFonts w:ascii="Arial" w:eastAsia="Arial" w:hAnsi="Arial" w:cs="Arial"/>
          <w:kern w:val="16"/>
          <w:sz w:val="22"/>
          <w:szCs w:val="22"/>
        </w:rPr>
        <w:t xml:space="preserve">w </w:t>
      </w:r>
      <w:r w:rsidRPr="000B49B6">
        <w:rPr>
          <w:rFonts w:ascii="Arial" w:eastAsia="Arial" w:hAnsi="Arial" w:cs="Arial"/>
          <w:kern w:val="16"/>
          <w:sz w:val="22"/>
          <w:szCs w:val="22"/>
        </w:rPr>
        <w:t>pełni go akceptuję.</w:t>
      </w:r>
    </w:p>
    <w:p w14:paraId="7C297467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D638DED" w14:textId="77777777" w:rsidR="006E21C7" w:rsidRDefault="006E21C7" w:rsidP="006E21C7">
      <w:pPr>
        <w:rPr>
          <w:rFonts w:ascii="Arial" w:eastAsia="Arial" w:hAnsi="Arial" w:cs="Arial"/>
          <w:kern w:val="16"/>
        </w:rPr>
      </w:pPr>
    </w:p>
    <w:p w14:paraId="4F489656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2EBC47E5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081EF031" w14:textId="77777777" w:rsidR="006E21C7" w:rsidRDefault="006E21C7" w:rsidP="006E21C7">
      <w:pPr>
        <w:rPr>
          <w:rFonts w:ascii="Arial" w:eastAsia="Arial" w:hAnsi="Arial" w:cs="Arial"/>
          <w:kern w:val="16"/>
          <w:lang w:val="pl" w:eastAsia="zh-CN"/>
          <w14:ligatures w14:val="none"/>
        </w:rPr>
      </w:pPr>
      <w:r>
        <w:rPr>
          <w:rFonts w:ascii="Arial" w:eastAsia="Arial" w:hAnsi="Arial" w:cs="Arial"/>
          <w:kern w:val="16"/>
        </w:rPr>
        <w:br w:type="page"/>
      </w:r>
    </w:p>
    <w:p w14:paraId="25F12CAB" w14:textId="77777777" w:rsidR="006E21C7" w:rsidRPr="000B49B6" w:rsidRDefault="006E21C7" w:rsidP="006E21C7">
      <w:pPr>
        <w:pStyle w:val="Style"/>
        <w:spacing w:before="120" w:line="23" w:lineRule="atLeast"/>
        <w:ind w:left="4248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lastRenderedPageBreak/>
        <w:t xml:space="preserve">Załącznik nr </w:t>
      </w:r>
      <w:r>
        <w:rPr>
          <w:rFonts w:ascii="Arial" w:eastAsia="Arial" w:hAnsi="Arial" w:cs="Arial"/>
          <w:kern w:val="16"/>
          <w:sz w:val="22"/>
          <w:szCs w:val="22"/>
        </w:rPr>
        <w:t>5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>
        <w:rPr>
          <w:rFonts w:ascii="Arial" w:eastAsia="Arial" w:hAnsi="Arial" w:cs="Arial"/>
          <w:kern w:val="16"/>
          <w:sz w:val="22"/>
          <w:szCs w:val="22"/>
        </w:rPr>
        <w:t>5</w:t>
      </w:r>
    </w:p>
    <w:p w14:paraId="304B5DAF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655D9F1" w14:textId="77777777" w:rsidR="006E21C7" w:rsidRPr="000B49B6" w:rsidRDefault="006E21C7" w:rsidP="006E21C7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3696C473" w14:textId="77777777" w:rsidR="006E21C7" w:rsidRPr="000B49B6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50FB37B5" w14:textId="77777777" w:rsidR="006E21C7" w:rsidRPr="000B49B6" w:rsidRDefault="006E21C7" w:rsidP="006E21C7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509502FA" w14:textId="77777777" w:rsidR="006E21C7" w:rsidRPr="000B49B6" w:rsidRDefault="006E21C7" w:rsidP="006E21C7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7FA0240E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D943B3A" w14:textId="77777777" w:rsidR="006E21C7" w:rsidRDefault="006E21C7" w:rsidP="006E21C7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7AB0E992" w14:textId="77777777" w:rsidR="006E21C7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6FFD8D82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</w:t>
      </w:r>
      <w:r>
        <w:rPr>
          <w:rFonts w:ascii="Arial" w:eastAsia="Arial" w:hAnsi="Arial" w:cs="Arial"/>
          <w:kern w:val="16"/>
          <w:sz w:val="22"/>
          <w:szCs w:val="22"/>
        </w:rPr>
        <w:t xml:space="preserve">z udziałem w postępowaniu konkursowym na stanowisko </w:t>
      </w:r>
      <w:r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techniczno-eksploatacyjnych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zobowiązuję się do nieujawniania, niewykorzystywania w żadnym czasie uzyskanych w formie ustnej, pisemnej lub sporządzonej na jakimkolwiek innym nośniku, informacji dotyczących kandydatów oraz procedur przeprowadzania konkursu.</w:t>
      </w:r>
    </w:p>
    <w:p w14:paraId="6D2A9DA6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16EED907" w14:textId="77777777" w:rsidR="006E21C7" w:rsidRPr="000B49B6" w:rsidRDefault="006E21C7" w:rsidP="006E21C7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Wszystkie ewentualne spory wynikające z braku dopełnienia zobowiązań niniejszego oświadczenia, łącznie z ustaleniem wysokości odszkodowania za ewentualne straty WSBM </w:t>
      </w:r>
      <w:r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Chomiczówka”, będą rozpatrywane przed sądem powszechnym właściwym dla siedziby spółdzielni.</w:t>
      </w:r>
    </w:p>
    <w:p w14:paraId="64088E6C" w14:textId="77777777" w:rsidR="006E21C7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74CBDDF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161CD86D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6BA77ADA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1320F250" w14:textId="77777777" w:rsidR="006E21C7" w:rsidRPr="000B49B6" w:rsidRDefault="006E21C7" w:rsidP="006E21C7">
      <w:pPr>
        <w:pStyle w:val="Style"/>
        <w:spacing w:before="120" w:line="23" w:lineRule="atLeast"/>
        <w:rPr>
          <w:rFonts w:ascii="Arial" w:eastAsia="Arial" w:hAnsi="Arial" w:cs="Arial"/>
          <w:kern w:val="16"/>
          <w:sz w:val="22"/>
          <w:szCs w:val="22"/>
        </w:rPr>
      </w:pPr>
    </w:p>
    <w:p w14:paraId="2C20D42E" w14:textId="77777777" w:rsidR="00421436" w:rsidRDefault="00421436"/>
    <w:sectPr w:rsidR="00421436" w:rsidSect="006E21C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17" w:right="1417" w:bottom="1417" w:left="1417" w:header="0" w:footer="85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886E" w14:textId="77777777" w:rsidR="006E21C7" w:rsidRDefault="006E2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51859556"/>
      <w:docPartObj>
        <w:docPartGallery w:val="Page Numbers (Bottom of Page)"/>
        <w:docPartUnique/>
      </w:docPartObj>
    </w:sdtPr>
    <w:sdtContent>
      <w:p w14:paraId="048EE38F" w14:textId="77777777" w:rsidR="006E21C7" w:rsidRPr="0014773D" w:rsidRDefault="006E21C7">
        <w:pPr>
          <w:pStyle w:val="Stopka"/>
          <w:jc w:val="center"/>
          <w:rPr>
            <w:rFonts w:ascii="Arial" w:hAnsi="Arial" w:cs="Arial"/>
          </w:rPr>
        </w:pPr>
        <w:r w:rsidRPr="0014773D">
          <w:rPr>
            <w:rFonts w:ascii="Arial" w:hAnsi="Arial" w:cs="Arial"/>
          </w:rPr>
          <w:fldChar w:fldCharType="begin"/>
        </w:r>
        <w:r w:rsidRPr="0014773D">
          <w:rPr>
            <w:rFonts w:ascii="Arial" w:hAnsi="Arial" w:cs="Arial"/>
          </w:rPr>
          <w:instrText>PAGE   \* MERGEFORMAT</w:instrText>
        </w:r>
        <w:r w:rsidRPr="0014773D">
          <w:rPr>
            <w:rFonts w:ascii="Arial" w:hAnsi="Arial" w:cs="Arial"/>
          </w:rPr>
          <w:fldChar w:fldCharType="separate"/>
        </w:r>
        <w:r w:rsidRPr="0014773D">
          <w:rPr>
            <w:rFonts w:ascii="Arial" w:hAnsi="Arial" w:cs="Arial"/>
          </w:rPr>
          <w:t>2</w:t>
        </w:r>
        <w:r w:rsidRPr="0014773D">
          <w:rPr>
            <w:rFonts w:ascii="Arial" w:hAnsi="Arial" w:cs="Arial"/>
          </w:rPr>
          <w:fldChar w:fldCharType="end"/>
        </w:r>
      </w:p>
    </w:sdtContent>
  </w:sdt>
  <w:p w14:paraId="78BC986C" w14:textId="77777777" w:rsidR="006E21C7" w:rsidRDefault="006E2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4E56" w14:textId="77777777" w:rsidR="006E21C7" w:rsidRDefault="006E21C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96F0" w14:textId="77777777" w:rsidR="006E21C7" w:rsidRDefault="006E2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EAA0" w14:textId="77777777" w:rsidR="006E21C7" w:rsidRDefault="006E2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B39B" w14:textId="77777777" w:rsidR="006E21C7" w:rsidRDefault="006E21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C7"/>
    <w:rsid w:val="00394BB0"/>
    <w:rsid w:val="00421436"/>
    <w:rsid w:val="006E21C7"/>
    <w:rsid w:val="008A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1EC5"/>
  <w15:chartTrackingRefBased/>
  <w15:docId w15:val="{2B96A4E7-7468-40D8-AE4F-70B9203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1C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21C7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1C7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1C7"/>
    <w:pPr>
      <w:keepNext/>
      <w:keepLines/>
      <w:spacing w:before="160" w:after="80" w:line="276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1C7"/>
    <w:pPr>
      <w:keepNext/>
      <w:keepLines/>
      <w:spacing w:before="80" w:after="40" w:line="276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1C7"/>
    <w:pPr>
      <w:keepNext/>
      <w:keepLines/>
      <w:spacing w:before="80" w:after="40" w:line="276" w:lineRule="auto"/>
      <w:jc w:val="both"/>
      <w:outlineLvl w:val="4"/>
    </w:pPr>
    <w:rPr>
      <w:rFonts w:eastAsiaTheme="majorEastAsia" w:cstheme="majorBidi"/>
      <w:color w:val="2F5496" w:themeColor="accent1" w:themeShade="BF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1C7"/>
    <w:pPr>
      <w:keepNext/>
      <w:keepLines/>
      <w:spacing w:before="40" w:after="0" w:line="276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1C7"/>
    <w:pPr>
      <w:keepNext/>
      <w:keepLines/>
      <w:spacing w:before="40" w:after="0" w:line="276" w:lineRule="auto"/>
      <w:jc w:val="both"/>
      <w:outlineLvl w:val="6"/>
    </w:pPr>
    <w:rPr>
      <w:rFonts w:eastAsiaTheme="majorEastAsia" w:cstheme="majorBidi"/>
      <w:color w:val="595959" w:themeColor="text1" w:themeTint="A6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1C7"/>
    <w:pPr>
      <w:keepNext/>
      <w:keepLines/>
      <w:spacing w:after="0" w:line="276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1C7"/>
    <w:pPr>
      <w:keepNext/>
      <w:keepLines/>
      <w:spacing w:after="0" w:line="276" w:lineRule="auto"/>
      <w:jc w:val="both"/>
      <w:outlineLvl w:val="8"/>
    </w:pPr>
    <w:rPr>
      <w:rFonts w:eastAsiaTheme="majorEastAsia" w:cstheme="majorBidi"/>
      <w:color w:val="272727" w:themeColor="text1" w:themeTint="D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1C7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1C7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1C7"/>
    <w:rPr>
      <w:rFonts w:eastAsiaTheme="majorEastAsia" w:cstheme="majorBidi"/>
      <w:color w:val="2F5496" w:themeColor="accent1" w:themeShade="BF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1C7"/>
    <w:rPr>
      <w:rFonts w:eastAsiaTheme="majorEastAsia" w:cstheme="majorBidi"/>
      <w:i/>
      <w:iCs/>
      <w:color w:val="2F5496" w:themeColor="accent1" w:themeShade="BF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1C7"/>
    <w:rPr>
      <w:rFonts w:eastAsiaTheme="majorEastAsia" w:cstheme="majorBidi"/>
      <w:color w:val="2F5496" w:themeColor="accent1" w:themeShade="BF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1C7"/>
    <w:rPr>
      <w:rFonts w:eastAsiaTheme="majorEastAsia" w:cstheme="majorBidi"/>
      <w:i/>
      <w:iCs/>
      <w:color w:val="595959" w:themeColor="text1" w:themeTint="A6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1C7"/>
    <w:rPr>
      <w:rFonts w:eastAsiaTheme="majorEastAsia" w:cstheme="majorBidi"/>
      <w:color w:val="595959" w:themeColor="text1" w:themeTint="A6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1C7"/>
    <w:rPr>
      <w:rFonts w:eastAsiaTheme="majorEastAsia" w:cstheme="majorBidi"/>
      <w:i/>
      <w:iCs/>
      <w:color w:val="272727" w:themeColor="text1" w:themeTint="D8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1C7"/>
    <w:rPr>
      <w:rFonts w:eastAsiaTheme="majorEastAsia" w:cstheme="majorBidi"/>
      <w:color w:val="272727" w:themeColor="text1" w:themeTint="D8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E21C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6E21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1C7"/>
    <w:pPr>
      <w:numPr>
        <w:ilvl w:val="1"/>
      </w:numPr>
      <w:spacing w:line="276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6E21C7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E21C7"/>
    <w:pPr>
      <w:spacing w:before="160" w:line="276" w:lineRule="auto"/>
      <w:jc w:val="center"/>
    </w:pPr>
    <w:rPr>
      <w:rFonts w:ascii="Arial" w:hAnsi="Arial"/>
      <w:i/>
      <w:iCs/>
      <w:color w:val="404040" w:themeColor="text1" w:themeTint="BF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6E21C7"/>
    <w:rPr>
      <w:rFonts w:ascii="Arial" w:hAnsi="Arial"/>
      <w:i/>
      <w:iCs/>
      <w:color w:val="404040" w:themeColor="text1" w:themeTint="BF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6E21C7"/>
    <w:pPr>
      <w:spacing w:after="120" w:line="276" w:lineRule="auto"/>
      <w:ind w:left="720"/>
      <w:contextualSpacing/>
      <w:jc w:val="both"/>
    </w:pPr>
    <w:rPr>
      <w:rFonts w:ascii="Arial" w:hAnsi="Aria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E21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="Arial" w:hAnsi="Arial"/>
      <w:i/>
      <w:iCs/>
      <w:color w:val="2F5496" w:themeColor="accent1" w:themeShade="BF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1C7"/>
    <w:rPr>
      <w:rFonts w:ascii="Arial" w:hAnsi="Arial"/>
      <w:i/>
      <w:iCs/>
      <w:color w:val="2F5496" w:themeColor="accent1" w:themeShade="BF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E21C7"/>
    <w:rPr>
      <w:b/>
      <w:bCs/>
      <w:smallCaps/>
      <w:color w:val="2F5496" w:themeColor="accent1" w:themeShade="BF"/>
      <w:spacing w:val="5"/>
    </w:rPr>
  </w:style>
  <w:style w:type="paragraph" w:customStyle="1" w:styleId="Style">
    <w:name w:val="Style"/>
    <w:rsid w:val="006E2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val="pl"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E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C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E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Wąsowska-Garcia</dc:creator>
  <cp:keywords/>
  <dc:description/>
  <cp:lastModifiedBy>Katarzyna Wąsowska-Garcia</cp:lastModifiedBy>
  <cp:revision>1</cp:revision>
  <dcterms:created xsi:type="dcterms:W3CDTF">2026-02-27T13:13:00Z</dcterms:created>
  <dcterms:modified xsi:type="dcterms:W3CDTF">2026-02-27T13:14:00Z</dcterms:modified>
</cp:coreProperties>
</file>