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DF" w:rsidRDefault="00C050DF" w:rsidP="00C050DF">
      <w:pPr>
        <w:pStyle w:val="Akapitzlist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1 do Regulaminu </w:t>
      </w:r>
    </w:p>
    <w:p w:rsidR="00C050DF" w:rsidRDefault="00C050DF" w:rsidP="00C050DF">
      <w:pPr>
        <w:pStyle w:val="Akapitzli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dot. udostępnienia dokumentów 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członkom WSBM „</w:t>
      </w:r>
      <w:proofErr w:type="spellStart"/>
      <w:r>
        <w:rPr>
          <w:rFonts w:ascii="Times New Roman" w:hAnsi="Times New Roman"/>
          <w:sz w:val="20"/>
          <w:szCs w:val="20"/>
        </w:rPr>
        <w:t>Chomiczówka</w:t>
      </w:r>
      <w:proofErr w:type="spellEnd"/>
      <w:r>
        <w:rPr>
          <w:rFonts w:ascii="Times New Roman" w:hAnsi="Times New Roman"/>
          <w:sz w:val="20"/>
          <w:szCs w:val="20"/>
        </w:rPr>
        <w:t>”.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Warszawa, dnia …………….      r.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członka Spółdzielni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rejestru członkowskiego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 telefonu</w:t>
      </w:r>
    </w:p>
    <w:p w:rsidR="00C050DF" w:rsidRDefault="00C050DF" w:rsidP="00C050D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Zarząd</w:t>
      </w:r>
    </w:p>
    <w:p w:rsidR="00C050DF" w:rsidRDefault="00C050DF" w:rsidP="00C050D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WSBM „</w:t>
      </w:r>
      <w:proofErr w:type="spellStart"/>
      <w:r>
        <w:rPr>
          <w:rFonts w:ascii="Times New Roman" w:hAnsi="Times New Roman"/>
          <w:b/>
          <w:sz w:val="24"/>
          <w:szCs w:val="24"/>
        </w:rPr>
        <w:t>Chomiczówka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C050DF" w:rsidRDefault="00C050DF" w:rsidP="00C050D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ul.P.Nerudy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C050DF" w:rsidRDefault="00C050DF" w:rsidP="00C050D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01-926 Warszawa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</w:p>
    <w:p w:rsidR="00C050DF" w:rsidRDefault="00C050DF" w:rsidP="00C050D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WYDANIE KSEROKOPII DOKUMENTÓW</w:t>
      </w:r>
    </w:p>
    <w:p w:rsidR="00C050DF" w:rsidRPr="00C050DF" w:rsidRDefault="00C050DF" w:rsidP="00C050DF">
      <w:pPr>
        <w:ind w:left="360"/>
        <w:rPr>
          <w:sz w:val="24"/>
          <w:szCs w:val="24"/>
        </w:rPr>
      </w:pPr>
      <w:r w:rsidRPr="00C050DF">
        <w:rPr>
          <w:sz w:val="24"/>
          <w:szCs w:val="24"/>
        </w:rPr>
        <w:t>Na podstawie art.8</w:t>
      </w:r>
      <w:r w:rsidRPr="00C050DF">
        <w:rPr>
          <w:sz w:val="24"/>
          <w:szCs w:val="24"/>
          <w:vertAlign w:val="superscript"/>
        </w:rPr>
        <w:t xml:space="preserve">1 </w:t>
      </w:r>
      <w:r w:rsidRPr="00C050DF">
        <w:rPr>
          <w:sz w:val="24"/>
          <w:szCs w:val="24"/>
        </w:rPr>
        <w:t xml:space="preserve">ustawy o spółdzielniach mieszkaniowych z dnia 15.12.2000 roku (Dz.U. z 2003 r. poz.1222 z późniejszymi zmianami), proszę o udostępnienie </w:t>
      </w:r>
      <w:r>
        <w:rPr>
          <w:sz w:val="24"/>
          <w:szCs w:val="24"/>
        </w:rPr>
        <w:t xml:space="preserve"> w formie kserokopii następujących dokumentów: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050DF" w:rsidRDefault="00C050DF" w:rsidP="00C050DF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………………………………………………………………………............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do pokrycia kosztów wg kalkulacji podanej w Uchwale, z którą się zapoznałem i akceptuję. Wydanie kserokopii dokumentów nastąpi w terminie 7 dni od daty złożenia wniosku wyłączając dni wolne od pracy Spółdzielni. 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….………………………………….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członka Spółdzielni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sposobu załatwienia wniosku, potwierdzenie wpłaty należności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….………………………………….</w:t>
      </w:r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członka otrzymującego dokumenty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Podpis pracownika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50DF" w:rsidRDefault="00C050DF" w:rsidP="00C050D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przygotowującego dokumenty</w:t>
      </w:r>
    </w:p>
    <w:sectPr w:rsidR="00C0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3824"/>
    <w:multiLevelType w:val="hybridMultilevel"/>
    <w:tmpl w:val="657A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7F"/>
    <w:rsid w:val="00066ACA"/>
    <w:rsid w:val="002B78D0"/>
    <w:rsid w:val="006D49FE"/>
    <w:rsid w:val="00775E9B"/>
    <w:rsid w:val="007D3A91"/>
    <w:rsid w:val="00921F46"/>
    <w:rsid w:val="00966F66"/>
    <w:rsid w:val="00A44E7F"/>
    <w:rsid w:val="00C050DF"/>
    <w:rsid w:val="00D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526C5-294F-46D4-B919-1D485AB6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F4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921F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1F4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Kostrzewa</dc:creator>
  <cp:lastModifiedBy>Łukasz Pająk</cp:lastModifiedBy>
  <cp:revision>4</cp:revision>
  <dcterms:created xsi:type="dcterms:W3CDTF">2019-01-02T12:09:00Z</dcterms:created>
  <dcterms:modified xsi:type="dcterms:W3CDTF">2019-01-02T14:57:00Z</dcterms:modified>
</cp:coreProperties>
</file>